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342BC0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342BC0" w:rsidRDefault="00F446AF" w:rsidP="00342BC0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Nazwa modułu (bloku przedmiotów): </w:t>
            </w:r>
            <w:r w:rsidR="00342BC0" w:rsidRPr="00342BC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Kod modułu: </w:t>
            </w:r>
            <w:r w:rsidR="00534A72" w:rsidRPr="00342BC0">
              <w:rPr>
                <w:sz w:val="22"/>
                <w:szCs w:val="22"/>
              </w:rPr>
              <w:t>A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Nazwa przedmiotu: </w:t>
            </w:r>
            <w:r w:rsidR="002B1C3A" w:rsidRPr="00342BC0">
              <w:rPr>
                <w:b/>
                <w:sz w:val="22"/>
                <w:szCs w:val="22"/>
              </w:rPr>
              <w:t>Portfolio kompetencyjne</w:t>
            </w:r>
            <w:r w:rsidR="002B1C3A" w:rsidRPr="00342B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Kod przedmiotu:</w:t>
            </w:r>
            <w:r w:rsidRPr="00342BC0">
              <w:rPr>
                <w:b/>
                <w:sz w:val="22"/>
                <w:szCs w:val="22"/>
              </w:rPr>
              <w:t xml:space="preserve"> </w:t>
            </w:r>
            <w:r w:rsidR="00534A72" w:rsidRPr="00342BC0">
              <w:rPr>
                <w:b/>
                <w:sz w:val="22"/>
                <w:szCs w:val="22"/>
              </w:rPr>
              <w:t>11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42BC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342BC0" w:rsidRDefault="00F446AF" w:rsidP="00642F7A">
            <w:pPr>
              <w:rPr>
                <w:b/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Nazwa kierunku: </w:t>
            </w:r>
            <w:r w:rsidR="00F42316" w:rsidRPr="00342BC0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Forma studiów: </w:t>
            </w:r>
            <w:r w:rsidRPr="00342BC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Profil kształcenia: </w:t>
            </w:r>
            <w:r w:rsidRPr="00342BC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Poziom kształcenia: </w:t>
            </w:r>
            <w:r w:rsidRPr="00342BC0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Rok / semestr:  </w:t>
            </w:r>
            <w:r w:rsidR="00500340">
              <w:rPr>
                <w:sz w:val="22"/>
                <w:szCs w:val="22"/>
              </w:rPr>
              <w:t>IV/7</w:t>
            </w:r>
          </w:p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Status przedmiotu /modułu:</w:t>
            </w:r>
          </w:p>
          <w:p w:rsidR="00F446AF" w:rsidRPr="00342BC0" w:rsidRDefault="00342BC0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Język przedmiotu / modułu:</w:t>
            </w:r>
          </w:p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inne </w:t>
            </w:r>
            <w:r w:rsidRPr="00342BC0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342BC0" w:rsidTr="00407391">
        <w:trPr>
          <w:cantSplit/>
        </w:trPr>
        <w:tc>
          <w:tcPr>
            <w:tcW w:w="497" w:type="dxa"/>
            <w:vMerge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342BC0" w:rsidRDefault="002B1C3A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10</w:t>
            </w:r>
          </w:p>
        </w:tc>
        <w:tc>
          <w:tcPr>
            <w:tcW w:w="1360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342BC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342BC0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342BC0" w:rsidRDefault="00F62823" w:rsidP="004F04B3">
            <w:pPr>
              <w:rPr>
                <w:color w:val="000000"/>
                <w:sz w:val="22"/>
                <w:szCs w:val="22"/>
              </w:rPr>
            </w:pPr>
            <w:r w:rsidRPr="00342BC0"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342BC0" w:rsidTr="00407391">
        <w:tc>
          <w:tcPr>
            <w:tcW w:w="2988" w:type="dxa"/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342BC0" w:rsidRDefault="00643259" w:rsidP="004F04B3">
            <w:pPr>
              <w:rPr>
                <w:color w:val="000000"/>
                <w:sz w:val="22"/>
                <w:szCs w:val="22"/>
              </w:rPr>
            </w:pPr>
            <w:r w:rsidRPr="00342BC0"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342BC0" w:rsidTr="00407391">
        <w:tc>
          <w:tcPr>
            <w:tcW w:w="2988" w:type="dxa"/>
            <w:vAlign w:val="center"/>
          </w:tcPr>
          <w:p w:rsidR="00F446AF" w:rsidRPr="00342BC0" w:rsidRDefault="00F446AF" w:rsidP="004F04B3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342BC0" w:rsidRDefault="00367527" w:rsidP="00F42316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Celem zajęć Portfolio kompetencyjne jest przedstawienie rożnych form tego narzędzia oraz pracy z nim, jak również zarysowania potencjalnych obszarów jego zastosowania; przygotowanie uczestników zajęć do samodzielnego planowania, prowadzenia i ewoluowania bazujących na potencjale portfolio oraz stworzenie im przestrzeni do rozwoju refleksyjności, której wysoki poziom umożliwia efektywne wykorzystanie portfolio w procesie (auto)edukacyjnym.</w:t>
            </w:r>
          </w:p>
        </w:tc>
      </w:tr>
      <w:tr w:rsidR="00F446AF" w:rsidRPr="00342BC0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342BC0" w:rsidRDefault="00F42316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Brak </w:t>
            </w:r>
          </w:p>
        </w:tc>
      </w:tr>
    </w:tbl>
    <w:p w:rsidR="00F446AF" w:rsidRPr="00342BC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342BC0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342BC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342BC0" w:rsidTr="00342BC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342BC0" w:rsidRDefault="00F446AF" w:rsidP="00342BC0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Kod kierunkowego efektu</w:t>
            </w:r>
          </w:p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uczenia się</w:t>
            </w:r>
          </w:p>
        </w:tc>
      </w:tr>
      <w:tr w:rsidR="00F446AF" w:rsidRPr="00342BC0" w:rsidTr="00342BC0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Wiedza</w:t>
            </w:r>
            <w:r w:rsidRPr="00342BC0">
              <w:rPr>
                <w:sz w:val="22"/>
                <w:szCs w:val="22"/>
              </w:rPr>
              <w:t xml:space="preserve"> (</w:t>
            </w:r>
            <w:r w:rsidRPr="00342BC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</w:p>
        </w:tc>
      </w:tr>
      <w:tr w:rsidR="006454BD" w:rsidRPr="00342BC0" w:rsidTr="00946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54BD" w:rsidRPr="00342BC0" w:rsidRDefault="006454BD" w:rsidP="00342BC0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projektowania ścieżki własnego rozwoju.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94690A" w:rsidP="00946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6454BD" w:rsidRPr="00342BC0">
              <w:rPr>
                <w:sz w:val="22"/>
                <w:szCs w:val="22"/>
              </w:rPr>
              <w:t>_W09</w:t>
            </w:r>
          </w:p>
        </w:tc>
      </w:tr>
      <w:tr w:rsidR="006454BD" w:rsidRPr="00342BC0" w:rsidTr="00946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54BD" w:rsidRPr="00342BC0" w:rsidRDefault="006454BD" w:rsidP="00F42316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budowania portfolio kompetencyjnego oraz stosowania tego narzędzia w różnych obszarach.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94690A" w:rsidP="00946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7D65AF" w:rsidRPr="00342BC0">
              <w:rPr>
                <w:sz w:val="22"/>
                <w:szCs w:val="22"/>
              </w:rPr>
              <w:t>_W09</w:t>
            </w:r>
          </w:p>
        </w:tc>
      </w:tr>
      <w:tr w:rsidR="006454BD" w:rsidRPr="00342BC0" w:rsidTr="0094690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62353B">
            <w:pPr>
              <w:jc w:val="both"/>
              <w:rPr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Umiejętności</w:t>
            </w:r>
            <w:r w:rsidRPr="00342BC0">
              <w:rPr>
                <w:sz w:val="22"/>
                <w:szCs w:val="22"/>
              </w:rPr>
              <w:t xml:space="preserve"> </w:t>
            </w:r>
            <w:r w:rsidRPr="00342BC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</w:p>
        </w:tc>
      </w:tr>
      <w:tr w:rsidR="006454BD" w:rsidRPr="00342BC0" w:rsidTr="00946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54BD" w:rsidRPr="00342BC0" w:rsidRDefault="006454BD" w:rsidP="00342BC0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dokonać analizy własnych działań i wskazać ewentualne obszary wymagające modyfikacji w przyszłości.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D65AF" w:rsidRPr="00342BC0" w:rsidRDefault="0094690A" w:rsidP="00946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7D65AF" w:rsidRPr="00342BC0">
              <w:rPr>
                <w:sz w:val="22"/>
                <w:szCs w:val="22"/>
              </w:rPr>
              <w:t>_U13</w:t>
            </w:r>
          </w:p>
          <w:p w:rsidR="006454BD" w:rsidRPr="00342BC0" w:rsidRDefault="006B16BA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K1P_U14</w:t>
            </w:r>
          </w:p>
        </w:tc>
      </w:tr>
      <w:tr w:rsidR="006454BD" w:rsidRPr="00342BC0" w:rsidTr="00946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54BD" w:rsidRPr="00342BC0" w:rsidRDefault="006454BD" w:rsidP="00282175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ocenić przydatność dobrych praktyk związanych z portfolio kompetencyjnym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94690A" w:rsidP="00946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7D65AF" w:rsidRPr="00342BC0">
              <w:rPr>
                <w:sz w:val="22"/>
                <w:szCs w:val="22"/>
              </w:rPr>
              <w:t>_U13</w:t>
            </w:r>
          </w:p>
        </w:tc>
      </w:tr>
      <w:tr w:rsidR="006454BD" w:rsidRPr="00342BC0" w:rsidTr="0094690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282175">
            <w:pPr>
              <w:jc w:val="both"/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 xml:space="preserve">Kompetencje społeczne </w:t>
            </w:r>
            <w:r w:rsidRPr="00342BC0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</w:p>
        </w:tc>
      </w:tr>
      <w:tr w:rsidR="006454BD" w:rsidRPr="00342BC0" w:rsidTr="009469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4BD" w:rsidRPr="00342BC0" w:rsidRDefault="006454BD" w:rsidP="0094690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54BD" w:rsidRPr="00342BC0" w:rsidRDefault="006454BD" w:rsidP="00282175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samooceny własnych kompetencji, umiejętności, wyznacza kierunki własnego rozwoju i kształcenia.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54BD" w:rsidRPr="00342BC0" w:rsidRDefault="0094690A" w:rsidP="00946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</w:t>
            </w:r>
            <w:r w:rsidR="007D65AF" w:rsidRPr="00342BC0">
              <w:rPr>
                <w:sz w:val="22"/>
                <w:szCs w:val="22"/>
              </w:rPr>
              <w:t>_K01</w:t>
            </w:r>
          </w:p>
        </w:tc>
      </w:tr>
    </w:tbl>
    <w:p w:rsidR="00F446AF" w:rsidRPr="00342BC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342BC0" w:rsidTr="00407391">
        <w:tc>
          <w:tcPr>
            <w:tcW w:w="10740" w:type="dxa"/>
            <w:vAlign w:val="center"/>
          </w:tcPr>
          <w:p w:rsidR="00F446AF" w:rsidRPr="00342BC0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342BC0" w:rsidTr="00407391">
        <w:tc>
          <w:tcPr>
            <w:tcW w:w="10740" w:type="dxa"/>
            <w:shd w:val="pct15" w:color="auto" w:fill="FFFFFF"/>
          </w:tcPr>
          <w:p w:rsidR="00F446AF" w:rsidRPr="00342BC0" w:rsidRDefault="002B1C3A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Projekt </w:t>
            </w:r>
          </w:p>
        </w:tc>
      </w:tr>
      <w:tr w:rsidR="00F446AF" w:rsidRPr="00342BC0" w:rsidTr="00407391">
        <w:tc>
          <w:tcPr>
            <w:tcW w:w="10740" w:type="dxa"/>
          </w:tcPr>
          <w:p w:rsidR="005D21F5" w:rsidRPr="00342BC0" w:rsidRDefault="002B1C3A" w:rsidP="00F6282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Przygotowanie przez studenta </w:t>
            </w:r>
            <w:r w:rsidR="002A3A00" w:rsidRPr="00342BC0">
              <w:rPr>
                <w:rFonts w:ascii="Times New Roman" w:eastAsia="Times New Roman" w:hAnsi="Times New Roman"/>
                <w:lang w:val="pl-PL" w:eastAsia="pl-PL"/>
              </w:rPr>
              <w:t>indywidualnego</w:t>
            </w:r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2A3A00" w:rsidRPr="00342BC0">
              <w:rPr>
                <w:rFonts w:ascii="Times New Roman" w:eastAsia="Times New Roman" w:hAnsi="Times New Roman"/>
                <w:lang w:val="pl-PL" w:eastAsia="pl-PL"/>
              </w:rPr>
              <w:t>portfolio</w:t>
            </w:r>
            <w:r w:rsidR="004B0D40" w:rsidRPr="00342BC0">
              <w:rPr>
                <w:rFonts w:ascii="Times New Roman" w:eastAsia="Times New Roman" w:hAnsi="Times New Roman"/>
                <w:lang w:val="pl-PL" w:eastAsia="pl-PL"/>
              </w:rPr>
              <w:t xml:space="preserve"> oraz zaprezentowanie dobrej praktyki w tym zakresie.</w:t>
            </w:r>
          </w:p>
          <w:p w:rsidR="00B45CE1" w:rsidRPr="00342BC0" w:rsidRDefault="00B45CE1" w:rsidP="00B45CE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42BC0">
              <w:rPr>
                <w:rFonts w:ascii="Times New Roman" w:eastAsia="Times New Roman" w:hAnsi="Times New Roman"/>
                <w:lang w:val="pl-PL" w:eastAsia="pl-PL"/>
              </w:rPr>
              <w:t>Dodatkowym walorem portfolio jest zachęc</w:t>
            </w:r>
            <w:r w:rsidR="004B0D40" w:rsidRPr="00342BC0">
              <w:rPr>
                <w:rFonts w:ascii="Times New Roman" w:eastAsia="Times New Roman" w:hAnsi="Times New Roman"/>
                <w:lang w:val="pl-PL" w:eastAsia="pl-PL"/>
              </w:rPr>
              <w:t>enie</w:t>
            </w:r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 do: autorefleksji, dokonywania ewaluacji własnej pracy, krytycznego namysłu dotyczącego sytuacji i doświadczeń związanych z wykonywanymi obowiązkami zawodowymi.</w:t>
            </w:r>
          </w:p>
          <w:p w:rsidR="00B45CE1" w:rsidRPr="00342BC0" w:rsidRDefault="00B45CE1" w:rsidP="00B45CE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42BC0">
              <w:rPr>
                <w:rFonts w:ascii="Times New Roman" w:eastAsia="Times New Roman" w:hAnsi="Times New Roman"/>
                <w:lang w:val="pl-PL" w:eastAsia="pl-PL"/>
              </w:rPr>
              <w:t>W ramach zajęć student dowie się: Czym jest portfolio? Jak zrobić portfolio? Jak powinno wyglądać portfolio?  Co powinniśmy w nim zawrzeć?  Jaką formę może przybrać? Elementy portfolio. Fizycznie czy cyfrowo? Portfolio zamiast doświadczenia zawodowego?</w:t>
            </w:r>
            <w:r w:rsidR="0062558C" w:rsidRPr="00342BC0">
              <w:rPr>
                <w:rFonts w:ascii="Times New Roman" w:eastAsia="Times New Roman" w:hAnsi="Times New Roman"/>
                <w:lang w:val="pl-PL" w:eastAsia="pl-PL"/>
              </w:rPr>
              <w:t xml:space="preserve"> Dobre praktyki.</w:t>
            </w:r>
          </w:p>
          <w:p w:rsidR="003673BA" w:rsidRPr="00342BC0" w:rsidRDefault="003673BA" w:rsidP="00B45CE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B3C74">
              <w:rPr>
                <w:rFonts w:ascii="Times New Roman" w:hAnsi="Times New Roman"/>
                <w:lang w:val="pl-PL"/>
              </w:rPr>
              <w:t>W tym treści powiązane z praktycznym przygotowaniem zawodowym:80%</w:t>
            </w:r>
          </w:p>
        </w:tc>
      </w:tr>
    </w:tbl>
    <w:p w:rsidR="00F446AF" w:rsidRPr="00342BC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342BC0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342BC0" w:rsidRDefault="00C015D1" w:rsidP="00C015D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342BC0">
              <w:rPr>
                <w:rFonts w:ascii="Times New Roman" w:eastAsia="Times New Roman" w:hAnsi="Times New Roman"/>
                <w:lang w:val="pl-PL" w:eastAsia="pl-PL"/>
              </w:rPr>
              <w:t>Naczaj-Świderska</w:t>
            </w:r>
            <w:proofErr w:type="spellEnd"/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proofErr w:type="spellStart"/>
            <w:r w:rsidRPr="00342BC0">
              <w:rPr>
                <w:rFonts w:ascii="Times New Roman" w:eastAsia="Times New Roman" w:hAnsi="Times New Roman"/>
                <w:lang w:val="pl-PL" w:eastAsia="pl-PL"/>
              </w:rPr>
              <w:t>E-portfolio</w:t>
            </w:r>
            <w:proofErr w:type="spellEnd"/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 jako nietradycyjna forma kształcenia w szkolnictwie wyższym, "Studia Dydaktyczne" 2011, nr 23.</w:t>
            </w:r>
          </w:p>
        </w:tc>
      </w:tr>
      <w:tr w:rsidR="00F446AF" w:rsidRPr="00342BC0" w:rsidTr="00407391">
        <w:tc>
          <w:tcPr>
            <w:tcW w:w="266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950C08" w:rsidRPr="00342BC0" w:rsidRDefault="00950C08" w:rsidP="00C015D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E. Filipiak, Rozwijanie zdolności uczenia się. Z </w:t>
            </w:r>
            <w:proofErr w:type="spellStart"/>
            <w:r w:rsidRPr="00342BC0">
              <w:rPr>
                <w:rFonts w:ascii="Times New Roman" w:eastAsia="Times New Roman" w:hAnsi="Times New Roman"/>
                <w:lang w:val="pl-PL" w:eastAsia="pl-PL"/>
              </w:rPr>
              <w:t>Wygotskim</w:t>
            </w:r>
            <w:proofErr w:type="spellEnd"/>
            <w:r w:rsidRPr="00342BC0">
              <w:rPr>
                <w:rFonts w:ascii="Times New Roman" w:eastAsia="Times New Roman" w:hAnsi="Times New Roman"/>
                <w:lang w:val="pl-PL" w:eastAsia="pl-PL"/>
              </w:rPr>
              <w:t xml:space="preserve"> i Brunerem w tle, Sopot 2012.</w:t>
            </w:r>
            <w:r w:rsidR="00B45CE1" w:rsidRPr="00342BC0">
              <w:rPr>
                <w:rFonts w:ascii="Times New Roman" w:eastAsia="Times New Roman" w:hAnsi="Times New Roman"/>
                <w:lang w:val="pl-PL" w:eastAsia="pl-PL"/>
              </w:rPr>
              <w:t xml:space="preserve">N. </w:t>
            </w:r>
          </w:p>
        </w:tc>
      </w:tr>
      <w:tr w:rsidR="00F446AF" w:rsidRPr="00342BC0" w:rsidTr="00407391">
        <w:tc>
          <w:tcPr>
            <w:tcW w:w="266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342BC0" w:rsidRDefault="0062558C" w:rsidP="0062558C">
            <w:pPr>
              <w:jc w:val="both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Studium przypadku, dobre praktyki, giełda pomysłów, pogadanka, z wykorzystaniem narzędzi multimedialnych.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94690A" w:rsidRPr="00342BC0" w:rsidRDefault="0094690A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342BC0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342BC0" w:rsidRDefault="00F446AF" w:rsidP="00407391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342BC0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342BC0" w:rsidRDefault="0062558C" w:rsidP="005D21F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342BC0">
              <w:rPr>
                <w:rFonts w:ascii="Times New Roman" w:hAnsi="Times New Roman"/>
                <w:lang w:val="pl-PL"/>
              </w:rPr>
              <w:t>Przygotowane portfolio kompetencyjnego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342BC0" w:rsidRDefault="00F62823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01-03</w:t>
            </w:r>
          </w:p>
        </w:tc>
      </w:tr>
      <w:tr w:rsidR="00F446AF" w:rsidRPr="00342BC0" w:rsidTr="00407391">
        <w:tc>
          <w:tcPr>
            <w:tcW w:w="8208" w:type="dxa"/>
            <w:gridSpan w:val="2"/>
          </w:tcPr>
          <w:p w:rsidR="00F446AF" w:rsidRPr="00342BC0" w:rsidRDefault="0062558C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Prezentacja dobrej praktyki </w:t>
            </w:r>
          </w:p>
        </w:tc>
        <w:tc>
          <w:tcPr>
            <w:tcW w:w="2532" w:type="dxa"/>
          </w:tcPr>
          <w:p w:rsidR="00F446AF" w:rsidRPr="00342BC0" w:rsidRDefault="00F62823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04-0</w:t>
            </w:r>
            <w:r w:rsidR="00282175" w:rsidRPr="00342BC0">
              <w:rPr>
                <w:sz w:val="22"/>
                <w:szCs w:val="22"/>
              </w:rPr>
              <w:t>5</w:t>
            </w:r>
          </w:p>
        </w:tc>
      </w:tr>
      <w:tr w:rsidR="00F446AF" w:rsidRPr="00342BC0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62558C" w:rsidRPr="00342BC0" w:rsidRDefault="0062558C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Ocena końcowa wystawiona zostanie na podstawie sumy punktów uzyskanych przez studentów za p</w:t>
            </w:r>
            <w:r w:rsidR="00B45CE1" w:rsidRPr="00342BC0">
              <w:rPr>
                <w:sz w:val="22"/>
                <w:szCs w:val="22"/>
              </w:rPr>
              <w:t>rzygotowane samodzielnie portfolio kompetencyjne</w:t>
            </w:r>
            <w:r w:rsidRPr="00342BC0">
              <w:rPr>
                <w:sz w:val="22"/>
                <w:szCs w:val="22"/>
              </w:rPr>
              <w:t xml:space="preserve">go 60%, przygotowanie prezentacji dobrej praktyki </w:t>
            </w:r>
            <w:r w:rsidR="004B0D40" w:rsidRPr="00342BC0">
              <w:rPr>
                <w:sz w:val="22"/>
                <w:szCs w:val="22"/>
              </w:rPr>
              <w:t xml:space="preserve">(grupowo) </w:t>
            </w:r>
            <w:r w:rsidRPr="00342BC0">
              <w:rPr>
                <w:sz w:val="22"/>
                <w:szCs w:val="22"/>
              </w:rPr>
              <w:t>20%, aktywność na zajęciach 20%.</w:t>
            </w:r>
          </w:p>
        </w:tc>
      </w:tr>
    </w:tbl>
    <w:p w:rsidR="00F446AF" w:rsidRPr="00342BC0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342BC0" w:rsidTr="004F260F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4F260F" w:rsidRDefault="00F446AF" w:rsidP="004F260F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NAKŁAD PRACY STUDENTA</w:t>
            </w:r>
          </w:p>
        </w:tc>
      </w:tr>
      <w:tr w:rsidR="00F446AF" w:rsidRPr="00342BC0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bookmarkStart w:id="0" w:name="_GoBack"/>
            <w:bookmarkEnd w:id="0"/>
          </w:p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42BC0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342BC0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42BC0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42BC0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342BC0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342BC0" w:rsidRDefault="002A3A0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342BC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342BC0" w:rsidRDefault="002A3A0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342BC0" w:rsidRDefault="00342BC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8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Przygotowanie projektu / eseju / itp.</w:t>
            </w:r>
            <w:r w:rsidRPr="00342BC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342BC0" w:rsidRDefault="002A3A0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342BC0" w:rsidRDefault="002A3A0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10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342BC0" w:rsidRDefault="003600CE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342BC0" w:rsidRDefault="003673BA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342BC0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</w:tcPr>
          <w:p w:rsidR="00F446AF" w:rsidRPr="00342BC0" w:rsidRDefault="00F446AF" w:rsidP="004F04B3">
            <w:pPr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342BC0" w:rsidRDefault="002A3A00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center"/>
          </w:tcPr>
          <w:p w:rsidR="00F446AF" w:rsidRPr="00342BC0" w:rsidRDefault="00342BC0" w:rsidP="003673BA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19</w:t>
            </w:r>
          </w:p>
        </w:tc>
      </w:tr>
      <w:tr w:rsidR="00F446AF" w:rsidRPr="00342BC0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342BC0" w:rsidRDefault="002A3A00" w:rsidP="004F04B3">
            <w:pPr>
              <w:jc w:val="center"/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342BC0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342BC0" w:rsidRDefault="00500340" w:rsidP="008B3C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4B0D40" w:rsidRPr="00342BC0">
              <w:rPr>
                <w:b/>
                <w:sz w:val="22"/>
                <w:szCs w:val="22"/>
              </w:rPr>
              <w:t xml:space="preserve">auki o </w:t>
            </w:r>
            <w:r w:rsidR="008B3C74">
              <w:rPr>
                <w:b/>
                <w:sz w:val="22"/>
                <w:szCs w:val="22"/>
              </w:rPr>
              <w:t>zarządzaniu i jakości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34A72" w:rsidRPr="00342BC0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34A72" w:rsidRPr="00342BC0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342BC0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342BC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342BC0" w:rsidRDefault="003673BA" w:rsidP="004F04B3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0,</w:t>
            </w:r>
            <w:r w:rsidR="008B3C74">
              <w:rPr>
                <w:sz w:val="22"/>
                <w:szCs w:val="22"/>
              </w:rPr>
              <w:t>8</w:t>
            </w:r>
          </w:p>
        </w:tc>
      </w:tr>
      <w:tr w:rsidR="00F446AF" w:rsidRPr="00342BC0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342BC0" w:rsidRDefault="00F446AF" w:rsidP="004F04B3">
            <w:pPr>
              <w:rPr>
                <w:b/>
                <w:sz w:val="22"/>
                <w:szCs w:val="22"/>
              </w:rPr>
            </w:pPr>
            <w:r w:rsidRPr="00342BC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342BC0" w:rsidRDefault="003673BA" w:rsidP="00A327C5">
            <w:pPr>
              <w:jc w:val="center"/>
              <w:rPr>
                <w:sz w:val="22"/>
                <w:szCs w:val="22"/>
              </w:rPr>
            </w:pPr>
            <w:r w:rsidRPr="00342BC0">
              <w:rPr>
                <w:sz w:val="22"/>
                <w:szCs w:val="22"/>
              </w:rPr>
              <w:t>0,</w:t>
            </w:r>
            <w:r w:rsidR="00A327C5" w:rsidRPr="00342BC0">
              <w:rPr>
                <w:sz w:val="22"/>
                <w:szCs w:val="22"/>
              </w:rPr>
              <w:t>4</w:t>
            </w:r>
          </w:p>
        </w:tc>
      </w:tr>
    </w:tbl>
    <w:p w:rsidR="00F82D83" w:rsidRPr="00342BC0" w:rsidRDefault="00F82D83">
      <w:pPr>
        <w:rPr>
          <w:sz w:val="22"/>
          <w:szCs w:val="22"/>
        </w:rPr>
      </w:pPr>
    </w:p>
    <w:sectPr w:rsidR="00F82D83" w:rsidRPr="00342BC0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B3013"/>
    <w:multiLevelType w:val="hybridMultilevel"/>
    <w:tmpl w:val="81E00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652DC"/>
    <w:multiLevelType w:val="hybridMultilevel"/>
    <w:tmpl w:val="61D49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203C"/>
    <w:multiLevelType w:val="hybridMultilevel"/>
    <w:tmpl w:val="EC4CCCE6"/>
    <w:lvl w:ilvl="0" w:tplc="D35C1A4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63904B38"/>
    <w:multiLevelType w:val="hybridMultilevel"/>
    <w:tmpl w:val="7216312C"/>
    <w:lvl w:ilvl="0" w:tplc="CE426B8C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17623"/>
    <w:rsid w:val="00120EFC"/>
    <w:rsid w:val="001512F7"/>
    <w:rsid w:val="0024393D"/>
    <w:rsid w:val="00282175"/>
    <w:rsid w:val="002A3A00"/>
    <w:rsid w:val="002A441B"/>
    <w:rsid w:val="002B1C3A"/>
    <w:rsid w:val="00342BC0"/>
    <w:rsid w:val="0035533D"/>
    <w:rsid w:val="003600CE"/>
    <w:rsid w:val="003673BA"/>
    <w:rsid w:val="00367527"/>
    <w:rsid w:val="003A5B27"/>
    <w:rsid w:val="003F01B2"/>
    <w:rsid w:val="00407391"/>
    <w:rsid w:val="004B0D40"/>
    <w:rsid w:val="004F04B3"/>
    <w:rsid w:val="004F260F"/>
    <w:rsid w:val="00500340"/>
    <w:rsid w:val="00534A72"/>
    <w:rsid w:val="00571906"/>
    <w:rsid w:val="005D21F5"/>
    <w:rsid w:val="0062353B"/>
    <w:rsid w:val="0062558C"/>
    <w:rsid w:val="00642F7A"/>
    <w:rsid w:val="00643259"/>
    <w:rsid w:val="006454BD"/>
    <w:rsid w:val="006B16BA"/>
    <w:rsid w:val="006D3139"/>
    <w:rsid w:val="00731413"/>
    <w:rsid w:val="007D65AF"/>
    <w:rsid w:val="008B3C74"/>
    <w:rsid w:val="0094690A"/>
    <w:rsid w:val="00950C08"/>
    <w:rsid w:val="00A327C5"/>
    <w:rsid w:val="00A767A4"/>
    <w:rsid w:val="00A81CDC"/>
    <w:rsid w:val="00AB139E"/>
    <w:rsid w:val="00AF51F1"/>
    <w:rsid w:val="00B10A17"/>
    <w:rsid w:val="00B45CE1"/>
    <w:rsid w:val="00C015D1"/>
    <w:rsid w:val="00D07BEA"/>
    <w:rsid w:val="00EA0E13"/>
    <w:rsid w:val="00F42316"/>
    <w:rsid w:val="00F446AF"/>
    <w:rsid w:val="00F62823"/>
    <w:rsid w:val="00F82D83"/>
    <w:rsid w:val="00F90770"/>
    <w:rsid w:val="00FF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3AAC2-758B-4B0F-861E-9527B58434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0E14E8-6013-4220-A62B-BF3145C1A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2021-11-02T09:43:00Z</dcterms:created>
  <dcterms:modified xsi:type="dcterms:W3CDTF">2021-11-02T09:43:00Z</dcterms:modified>
</cp:coreProperties>
</file>